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CAB" w:rsidRDefault="00D616F0" w:rsidP="006E4D02">
      <w:pPr>
        <w:spacing w:line="360" w:lineRule="auto"/>
      </w:pPr>
      <w:r>
        <w:t xml:space="preserve">Author Name </w:t>
      </w:r>
    </w:p>
    <w:p w:rsidR="006E4D02" w:rsidRDefault="00D616F0" w:rsidP="006E4D02">
      <w:pPr>
        <w:spacing w:line="360" w:lineRule="auto"/>
      </w:pPr>
      <w:r>
        <w:t xml:space="preserve">Professor’s Name </w:t>
      </w:r>
    </w:p>
    <w:p w:rsidR="006E4D02" w:rsidRDefault="00D616F0" w:rsidP="006E4D02">
      <w:pPr>
        <w:spacing w:line="360" w:lineRule="auto"/>
      </w:pPr>
      <w:r>
        <w:t xml:space="preserve">Course Name </w:t>
      </w:r>
    </w:p>
    <w:p w:rsidR="006E4D02" w:rsidRDefault="00D616F0" w:rsidP="006E4D02">
      <w:pPr>
        <w:spacing w:line="360" w:lineRule="auto"/>
      </w:pPr>
      <w:r>
        <w:t xml:space="preserve">Date </w:t>
      </w:r>
    </w:p>
    <w:p w:rsidR="006E4D02" w:rsidRDefault="00D616F0" w:rsidP="006E4D02">
      <w:pPr>
        <w:spacing w:line="360" w:lineRule="auto"/>
        <w:jc w:val="center"/>
      </w:pPr>
      <w:r>
        <w:t xml:space="preserve">Reflective Journal </w:t>
      </w:r>
    </w:p>
    <w:p w:rsidR="006E4D02" w:rsidRDefault="00D616F0" w:rsidP="006E4D02">
      <w:pPr>
        <w:spacing w:line="360" w:lineRule="auto"/>
      </w:pPr>
      <w:r>
        <w:t>One of the significant tasks that were complex for me was redecorating my roo</w:t>
      </w:r>
      <w:r w:rsidR="001A6AF2">
        <w:t>m. This was one of the tasks</w:t>
      </w:r>
      <w:bookmarkStart w:id="0" w:name="_GoBack"/>
      <w:bookmarkEnd w:id="0"/>
      <w:r>
        <w:t xml:space="preserve"> that I felt should not have started in the first place. The job took about two to three weeks because I was also involved in school work during th</w:t>
      </w:r>
      <w:r>
        <w:t xml:space="preserve">e day. I would do the task in the evening and over the weekends. </w:t>
      </w:r>
      <w:r w:rsidR="001F4A67">
        <w:t xml:space="preserve">I faced a significant challenge before I started since I did not know where to begin as I had not made a plan and a layout on how I would do the task. Due to this, there was a moment of chaos. To overcome this chaos, I had to sit down and restructure what I needed precisely. If I were to do the task once more, I would do more research </w:t>
      </w:r>
      <w:r w:rsidR="000F50B8">
        <w:t xml:space="preserve">on decorating ideas and probably invite my friends to help me come up with the best solutions. </w:t>
      </w:r>
      <w:r w:rsidR="00667DCA">
        <w:t>I would use the PERT chart for the best results.</w:t>
      </w:r>
    </w:p>
    <w:p w:rsidR="000F50B8" w:rsidRDefault="00D616F0" w:rsidP="006E4D02">
      <w:pPr>
        <w:spacing w:line="360" w:lineRule="auto"/>
      </w:pPr>
      <w:r>
        <w:t xml:space="preserve">From my perspective, the three most fayol principles for managers </w:t>
      </w:r>
      <w:r w:rsidR="000007E9">
        <w:t xml:space="preserve">are authority and responsibility, discipline, and centralization. This is because managers have to be authoritative and responsible for ensuring a better workflow within the organization. </w:t>
      </w:r>
      <w:r w:rsidR="002414A6">
        <w:t xml:space="preserve">A manager's discipline will reflect on how his employees behave in an organization. Lastly, managers should display the centralization principle because they are involved in decision making, and therefore a hierarchy is essential for better management. For employees, the three most fayol principles are remuneration, equity, and stability. Remunerations motivate the employees to work harder while confidence reassures employees of job security. Treating employees equally and with respect without discrimination </w:t>
      </w:r>
      <w:r w:rsidR="00E60D65">
        <w:t xml:space="preserve">makes them feel appreciated. </w:t>
      </w:r>
    </w:p>
    <w:p w:rsidR="0008087B" w:rsidRDefault="00D616F0" w:rsidP="00383D0B">
      <w:pPr>
        <w:spacing w:line="360" w:lineRule="auto"/>
      </w:pPr>
      <w:r>
        <w:t>The Program Evaluation Review Technique (PERT)</w:t>
      </w:r>
      <w:r w:rsidR="00033570">
        <w:t xml:space="preserve"> chart of the </w:t>
      </w:r>
      <w:r w:rsidR="007E7A0C">
        <w:t xml:space="preserve">fictitious music video helped me understand the PERT. With the example, I now know how to manage my time well and organize my activities, thus producing excellent results. I can now identify the critical path. </w:t>
      </w:r>
      <w:r w:rsidR="00383D0B">
        <w:t>As an employee, the most vital pay system that makes the most sense to me is skill-based pay. With skills-based payment, I would get my pay based on my skills and what I can offer for the organization. As a business owner, I would use a broad banding</w:t>
      </w:r>
      <w:r>
        <w:t xml:space="preserve"> pay system whereby I would rank different duties with a specific pay grade. I would choose this method because it's flexible, and employees can grow.  </w:t>
      </w:r>
    </w:p>
    <w:p w:rsidR="007907A2" w:rsidRPr="00383D0B" w:rsidRDefault="00D616F0" w:rsidP="00383D0B">
      <w:pPr>
        <w:spacing w:line="360" w:lineRule="auto"/>
      </w:pPr>
      <w:r>
        <w:lastRenderedPageBreak/>
        <w:t xml:space="preserve"> </w:t>
      </w:r>
      <w:r w:rsidR="0065358C">
        <w:t>Rwanda and Iceland have managed to beat the gender wage gap through the employment of several measures that any other country has not used.</w:t>
      </w:r>
      <w:r w:rsidR="003F7BAD">
        <w:t xml:space="preserve"> I have learned </w:t>
      </w:r>
      <w:r w:rsidR="00CA6146">
        <w:t>that Rwanda has Pro-women laws</w:t>
      </w:r>
      <w:r w:rsidR="000308FE">
        <w:t xml:space="preserve"> that allow </w:t>
      </w:r>
      <w:r w:rsidR="00384039">
        <w:t>women to participate i</w:t>
      </w:r>
      <w:r w:rsidR="00FC3E87">
        <w:t>n politics since it has most female parliamentarians</w:t>
      </w:r>
      <w:r w:rsidR="006D6157">
        <w:t xml:space="preserve">. </w:t>
      </w:r>
      <w:r w:rsidR="006800CB">
        <w:t xml:space="preserve">I </w:t>
      </w:r>
      <w:r w:rsidR="00254D3A">
        <w:t xml:space="preserve">have also learned that Rwanda, advocates for three months paid maternity leave </w:t>
      </w:r>
      <w:r w:rsidR="003A4617">
        <w:t xml:space="preserve">that enhances women being retained in the workforce. This has reduced the gender wage gap in these countries. </w:t>
      </w:r>
      <w:r w:rsidR="0065358C">
        <w:t xml:space="preserve"> In the area I live, I would help beat the gender gap by educating people, especially business owners, to</w:t>
      </w:r>
      <w:r w:rsidR="00735C64">
        <w:t xml:space="preserve"> ensure that they make equal </w:t>
      </w:r>
      <w:r>
        <w:t xml:space="preserve">payments to </w:t>
      </w:r>
      <w:r w:rsidR="0019333E">
        <w:t>all the emp</w:t>
      </w:r>
      <w:r w:rsidR="006C2BAC">
        <w:t xml:space="preserve">loyees. If I </w:t>
      </w:r>
      <w:r w:rsidR="003F7BAD">
        <w:t>were a business owner, I would also ensure gender equality when recruiting my workers.</w:t>
      </w:r>
    </w:p>
    <w:sectPr w:rsidR="007907A2" w:rsidRPr="00383D0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6F0" w:rsidRDefault="00D616F0">
      <w:pPr>
        <w:spacing w:after="0" w:line="240" w:lineRule="auto"/>
      </w:pPr>
      <w:r>
        <w:separator/>
      </w:r>
    </w:p>
  </w:endnote>
  <w:endnote w:type="continuationSeparator" w:id="0">
    <w:p w:rsidR="00D616F0" w:rsidRDefault="00D61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6F0" w:rsidRDefault="00D616F0">
      <w:pPr>
        <w:spacing w:after="0" w:line="240" w:lineRule="auto"/>
      </w:pPr>
      <w:r>
        <w:separator/>
      </w:r>
    </w:p>
  </w:footnote>
  <w:footnote w:type="continuationSeparator" w:id="0">
    <w:p w:rsidR="00D616F0" w:rsidRDefault="00D616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D02" w:rsidRDefault="00D616F0">
    <w:pPr>
      <w:pStyle w:val="Header"/>
      <w:jc w:val="right"/>
    </w:pPr>
    <w:r>
      <w:t>Surname</w:t>
    </w:r>
    <w:r>
      <w:t xml:space="preserve"> </w:t>
    </w:r>
    <w:sdt>
      <w:sdtPr>
        <w:id w:val="-12050977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6AF2">
          <w:rPr>
            <w:noProof/>
          </w:rPr>
          <w:t>1</w:t>
        </w:r>
        <w:r>
          <w:rPr>
            <w:noProof/>
          </w:rPr>
          <w:fldChar w:fldCharType="end"/>
        </w:r>
      </w:sdtContent>
    </w:sdt>
  </w:p>
  <w:p w:rsidR="006E4D02" w:rsidRDefault="006E4D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D02"/>
    <w:rsid w:val="000007E9"/>
    <w:rsid w:val="000308FE"/>
    <w:rsid w:val="00033570"/>
    <w:rsid w:val="0008087B"/>
    <w:rsid w:val="000F50B8"/>
    <w:rsid w:val="001514C2"/>
    <w:rsid w:val="0019333E"/>
    <w:rsid w:val="001A6AF2"/>
    <w:rsid w:val="001F4A67"/>
    <w:rsid w:val="002414A6"/>
    <w:rsid w:val="00254D3A"/>
    <w:rsid w:val="00297367"/>
    <w:rsid w:val="00315274"/>
    <w:rsid w:val="00383D0B"/>
    <w:rsid w:val="00384039"/>
    <w:rsid w:val="003A4617"/>
    <w:rsid w:val="003F7BAD"/>
    <w:rsid w:val="004E6D8B"/>
    <w:rsid w:val="005D7CAB"/>
    <w:rsid w:val="0065358C"/>
    <w:rsid w:val="00667DCA"/>
    <w:rsid w:val="006800CB"/>
    <w:rsid w:val="006C2BAC"/>
    <w:rsid w:val="006D6157"/>
    <w:rsid w:val="006E4D02"/>
    <w:rsid w:val="00735C64"/>
    <w:rsid w:val="007907A2"/>
    <w:rsid w:val="007E7A0C"/>
    <w:rsid w:val="00C71986"/>
    <w:rsid w:val="00CA6146"/>
    <w:rsid w:val="00CB6B93"/>
    <w:rsid w:val="00D616F0"/>
    <w:rsid w:val="00E60D65"/>
    <w:rsid w:val="00FC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51BD85-C4BC-4333-9CF2-51591B70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D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D02"/>
  </w:style>
  <w:style w:type="paragraph" w:styleId="Footer">
    <w:name w:val="footer"/>
    <w:basedOn w:val="Normal"/>
    <w:link w:val="FooterChar"/>
    <w:uiPriority w:val="99"/>
    <w:unhideWhenUsed/>
    <w:rsid w:val="006E4D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dcterms:created xsi:type="dcterms:W3CDTF">2020-07-23T20:21:00Z</dcterms:created>
  <dcterms:modified xsi:type="dcterms:W3CDTF">2020-07-23T23:30:00Z</dcterms:modified>
</cp:coreProperties>
</file>